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1F8AA" w14:textId="3E31A2B1" w:rsidR="005147CB" w:rsidRDefault="005147CB" w:rsidP="005147CB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kern w:val="36"/>
          <w:sz w:val="30"/>
          <w:szCs w:val="30"/>
        </w:rPr>
      </w:pPr>
      <w:r w:rsidRPr="005B1F18">
        <w:rPr>
          <w:rFonts w:ascii="Times New Roman" w:eastAsia="Times New Roman" w:hAnsi="Times New Roman" w:cs="Times New Roman"/>
          <w:bCs/>
          <w:kern w:val="36"/>
          <w:sz w:val="30"/>
          <w:szCs w:val="30"/>
        </w:rPr>
        <w:t>УТВЕРЖДЕНО</w:t>
      </w:r>
    </w:p>
    <w:p w14:paraId="310D4C81" w14:textId="77777777" w:rsidR="005147CB" w:rsidRDefault="005147CB" w:rsidP="005147CB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kern w:val="36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kern w:val="36"/>
          <w:sz w:val="30"/>
          <w:szCs w:val="30"/>
        </w:rPr>
        <w:t>приказом директора</w:t>
      </w:r>
    </w:p>
    <w:p w14:paraId="663CB3EC" w14:textId="77777777" w:rsidR="005147CB" w:rsidRDefault="005147CB" w:rsidP="005147CB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государственного учреждения</w:t>
      </w:r>
    </w:p>
    <w:p w14:paraId="41CF5461" w14:textId="77777777" w:rsidR="005147CB" w:rsidRDefault="005147CB" w:rsidP="005147CB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образования</w:t>
      </w:r>
      <w:r w:rsidRPr="000E7F5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«Средняя школа №22 </w:t>
      </w:r>
    </w:p>
    <w:p w14:paraId="49E4D971" w14:textId="4213F4F4" w:rsidR="005147CB" w:rsidRDefault="005147CB" w:rsidP="005147CB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имен</w:t>
      </w:r>
      <w:r w:rsidR="0039405C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0E7F57">
        <w:rPr>
          <w:rFonts w:ascii="Times New Roman" w:eastAsia="Times New Roman" w:hAnsi="Times New Roman" w:cs="Times New Roman"/>
          <w:color w:val="000000"/>
          <w:sz w:val="30"/>
          <w:szCs w:val="30"/>
        </w:rPr>
        <w:t>И.П. Бохана г. Гродно»</w:t>
      </w:r>
    </w:p>
    <w:p w14:paraId="6B769379" w14:textId="794B6E10" w:rsidR="005147CB" w:rsidRDefault="005147CB" w:rsidP="005147CB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31.08.2023 №</w:t>
      </w:r>
      <w:r w:rsidR="007B553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397-ос</w:t>
      </w:r>
    </w:p>
    <w:p w14:paraId="126E47DB" w14:textId="59E3A947" w:rsidR="003A5BD5" w:rsidRDefault="003A5BD5" w:rsidP="005147CB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4A929C3C" w14:textId="77777777" w:rsidR="00660717" w:rsidRPr="00660717" w:rsidRDefault="00660717" w:rsidP="00660717">
      <w:pPr>
        <w:spacing w:after="0"/>
        <w:rPr>
          <w:rFonts w:ascii="Times New Roman" w:hAnsi="Times New Roman" w:cs="Times New Roman"/>
          <w:bCs/>
          <w:sz w:val="30"/>
          <w:szCs w:val="30"/>
        </w:rPr>
      </w:pPr>
      <w:r w:rsidRPr="00660717">
        <w:rPr>
          <w:rFonts w:ascii="Times New Roman" w:hAnsi="Times New Roman" w:cs="Times New Roman"/>
          <w:bCs/>
          <w:sz w:val="30"/>
          <w:szCs w:val="30"/>
        </w:rPr>
        <w:t>ПОЛИТИКА</w:t>
      </w:r>
    </w:p>
    <w:p w14:paraId="55EFC500" w14:textId="77777777" w:rsidR="00660717" w:rsidRDefault="0016535F" w:rsidP="00660717">
      <w:pPr>
        <w:spacing w:after="0"/>
        <w:rPr>
          <w:rFonts w:ascii="Times New Roman" w:hAnsi="Times New Roman" w:cs="Times New Roman"/>
          <w:bCs/>
          <w:sz w:val="30"/>
          <w:szCs w:val="30"/>
        </w:rPr>
      </w:pPr>
      <w:r w:rsidRPr="00660717">
        <w:rPr>
          <w:rFonts w:ascii="Times New Roman" w:hAnsi="Times New Roman" w:cs="Times New Roman"/>
          <w:bCs/>
          <w:sz w:val="30"/>
          <w:szCs w:val="30"/>
        </w:rPr>
        <w:t>видеонаблюдения</w:t>
      </w:r>
    </w:p>
    <w:p w14:paraId="0238D61D" w14:textId="6A656332" w:rsidR="009C5E0A" w:rsidRPr="00660717" w:rsidRDefault="0059522A" w:rsidP="00660717">
      <w:pPr>
        <w:spacing w:after="0"/>
        <w:rPr>
          <w:rFonts w:ascii="Times New Roman" w:hAnsi="Times New Roman" w:cs="Times New Roman"/>
          <w:bCs/>
          <w:sz w:val="30"/>
          <w:szCs w:val="30"/>
        </w:rPr>
      </w:pPr>
      <w:r w:rsidRPr="00660717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56218404" w14:textId="7F092320" w:rsidR="006B2814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1. </w:t>
      </w:r>
      <w:r w:rsidR="0031539E" w:rsidRPr="001F251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Настоящ</w:t>
      </w:r>
      <w:r w:rsidR="0031539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ая Политика определяет порядок организации системы видеонаб</w:t>
      </w:r>
      <w:r w:rsidR="002157D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людения в г</w:t>
      </w:r>
      <w:r w:rsidR="0066071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осударственном учреждении образования «Средняя школа № 22 имени И.П.Бохана г. Гродно» (далее – Учреждение образования)</w:t>
      </w:r>
      <w:r w:rsidR="0031539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Pr="006B281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</w:p>
    <w:p w14:paraId="48A41F2B" w14:textId="7EAEA337" w:rsidR="00B33F4D" w:rsidRDefault="006B2814" w:rsidP="00B33F4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2. 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</w:t>
      </w:r>
      <w:r w:rsidR="00615AC9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итика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разработан</w:t>
      </w:r>
      <w:r w:rsidR="00615AC9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 целью разъяснения субъектам персона</w:t>
      </w:r>
      <w:r w:rsidR="0066071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льных данных целей обработки их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изображений, </w:t>
      </w:r>
      <w:r w:rsidR="00ED62A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зафиксированных </w:t>
      </w:r>
      <w:r w:rsidR="0066071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 камеры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видеонаблюдения</w:t>
      </w:r>
      <w:r w:rsidR="0066071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установленные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914D6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9666C" w:rsidRPr="00660717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Учреждени</w:t>
      </w:r>
      <w:r w:rsidR="00BA20E1" w:rsidRPr="00660717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и</w:t>
      </w:r>
      <w:r w:rsidR="0019666C" w:rsidRPr="00660717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образования</w:t>
      </w:r>
      <w:r w:rsidR="00B3389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,</w:t>
      </w:r>
      <w:r w:rsidR="0066071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 отражает имеющиеся в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связи с этим у субъектов персональных данных права и механизм их</w:t>
      </w:r>
      <w:r w:rsidR="0059522A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реализации.</w:t>
      </w:r>
    </w:p>
    <w:p w14:paraId="20D11D0A" w14:textId="5959E0A7" w:rsidR="002C6083" w:rsidRDefault="00660717" w:rsidP="002C608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3. В </w:t>
      </w:r>
      <w:r w:rsidR="005F4218" w:rsidRPr="00660717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Учреждении образования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 ведется при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помощи камер открытого видеонаблюдения</w:t>
      </w:r>
      <w:r w:rsidR="00B70BE5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57AA600D" w14:textId="48B59256" w:rsidR="00C26DF8" w:rsidRDefault="00C26DF8" w:rsidP="00C26DF8">
      <w:pPr>
        <w:pStyle w:val="a6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bookmarkStart w:id="0" w:name="_Hlk163482797"/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Субъекты перс</w:t>
      </w:r>
      <w:r w:rsidR="0066071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ональных данных информируются об 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осуществлении видеонаблюдения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конкретных местах 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путем размещения специальных информационных табличек в зонах видимости видеокамер.</w:t>
      </w:r>
    </w:p>
    <w:bookmarkEnd w:id="0"/>
    <w:p w14:paraId="6E5A7C24" w14:textId="423F7144" w:rsidR="00AB398D" w:rsidRDefault="00AB398D" w:rsidP="004A093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B398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4. </w:t>
      </w:r>
      <w:r w:rsidR="00FA04E5">
        <w:rPr>
          <w:rFonts w:ascii="Roboto" w:hAnsi="Roboto"/>
          <w:color w:val="000000"/>
          <w:sz w:val="21"/>
          <w:szCs w:val="21"/>
          <w:shd w:val="clear" w:color="auto" w:fill="FFFFFF"/>
        </w:rPr>
        <w:t> 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Политика доводится до сведения субъектов персональных данных (работников оператора, обучающихся, их законных представителей, посетителей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других лиц</w:t>
      </w:r>
      <w:r w:rsidR="004625BF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путем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ее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размещения на</w:t>
      </w:r>
      <w:r w:rsidR="004439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официальном сайте </w:t>
      </w:r>
      <w:r w:rsidR="004625BF" w:rsidRPr="00660717">
        <w:rPr>
          <w:rFonts w:ascii="Times New Roman" w:hAnsi="Times New Roman" w:cs="Times New Roman"/>
          <w:iCs/>
          <w:color w:val="000000"/>
          <w:sz w:val="30"/>
          <w:szCs w:val="30"/>
          <w:shd w:val="clear" w:color="auto" w:fill="FFFFFF"/>
        </w:rPr>
        <w:t>Учреждения образования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2C3B32E5" w14:textId="1C4E7B09" w:rsidR="00C26DF8" w:rsidRPr="00BE19CB" w:rsidRDefault="00BE19CB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 </w:t>
      </w:r>
      <w:r w:rsidR="0016535F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</w:t>
      </w:r>
      <w:r w:rsidR="0019666C" w:rsidRPr="00660717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Учреждении образования</w:t>
      </w:r>
      <w:r w:rsidR="0016535F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</w:t>
      </w:r>
      <w:r w:rsidR="0019666C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43F066B1" w14:textId="516113C3" w:rsidR="002B6FD1" w:rsidRDefault="00BE19CB" w:rsidP="002B6F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bookmarkStart w:id="1" w:name="_Hlk163471947"/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</w:t>
      </w:r>
      <w:r w:rsidR="00C26DF8"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.1. </w:t>
      </w:r>
      <w:r w:rsidR="0019666C" w:rsidRPr="003F604E">
        <w:rPr>
          <w:rFonts w:ascii="Times New Roman" w:eastAsia="Times New Roman" w:hAnsi="Times New Roman" w:cs="Times New Roman"/>
          <w:kern w:val="0"/>
          <w:sz w:val="30"/>
          <w:szCs w:val="30"/>
          <w:u w:val="single"/>
          <w14:ligatures w14:val="none"/>
        </w:rPr>
        <w:t>осуществляется</w:t>
      </w:r>
      <w:r w:rsidR="0059522A"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для целей</w:t>
      </w:r>
      <w:r w:rsidR="00470CF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:</w:t>
      </w:r>
      <w:r w:rsid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79187510" w14:textId="2BD205FE" w:rsidR="0069703C" w:rsidRDefault="002B6FD1" w:rsidP="009B77A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5.1.1. </w:t>
      </w:r>
      <w:r w:rsidR="00FC2C60" w:rsidRPr="0066071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для охраны имущества и физических лиц</w:t>
      </w:r>
      <w:r w:rsidR="0069703C" w:rsidRPr="0066071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B77A0" w:rsidRPr="00660717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и</w:t>
      </w:r>
      <w:r w:rsidR="00FC2C60" w:rsidRPr="00660717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организации</w:t>
      </w:r>
      <w:r w:rsidR="009B77A0" w:rsidRPr="00660717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пропускной системы</w:t>
      </w:r>
      <w:r w:rsidR="009B77A0" w:rsidRPr="0066071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10DE6" w:rsidRPr="0066071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416AD2" w:rsidRPr="0066071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 w:rsidRPr="0066071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соответствии</w:t>
      </w:r>
      <w:r w:rsid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 Законом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Республики Беларусь</w:t>
      </w:r>
      <w:r w:rsidR="00496AA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от 8 ноября 2006 г.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0605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№ 175-З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”Об 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охранной деятельности в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Республике Беларусь“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 иными актами законодательства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сфере охранной деятельности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74103570" w14:textId="5A04FE3E" w:rsidR="002B6FD1" w:rsidRPr="002B6FD1" w:rsidRDefault="002B6FD1" w:rsidP="002B6F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</w:t>
      </w:r>
      <w:r w:rsidRPr="003A5BD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.1.2. </w:t>
      </w:r>
      <w:bookmarkStart w:id="2" w:name="_Hlk163477044"/>
      <w:r w:rsidRPr="003A5BD5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проведения личного приема граждан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соответствии с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пунктом 6 статьи 6 Закона Республики Беларусь от 18 июля 2011 г.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300</w:t>
      </w:r>
      <w:r w:rsidR="00470CF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-З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6071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«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 обращениях граждан и юридических лиц</w:t>
      </w:r>
      <w:bookmarkEnd w:id="2"/>
      <w:r w:rsidR="0066071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»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bookmarkEnd w:id="1"/>
    <w:p w14:paraId="4E80DC86" w14:textId="68A79269" w:rsidR="0016535F" w:rsidRPr="003F604E" w:rsidRDefault="003F604E" w:rsidP="00755C3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  <w14:ligatures w14:val="none"/>
        </w:rPr>
        <w:t>5.2. </w:t>
      </w:r>
      <w:r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>не используется</w:t>
      </w:r>
      <w:r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 xml:space="preserve"> для</w:t>
      </w:r>
      <w:r w:rsidR="009B77A0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>:</w:t>
      </w:r>
    </w:p>
    <w:p w14:paraId="4098D26D" w14:textId="0051B8E5" w:rsidR="0016535F" w:rsidRDefault="009B77A0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5.2.1. 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учета фактически отработанного работниками </w:t>
      </w:r>
      <w:r w:rsidR="003F37AC" w:rsidRPr="00660717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Учреждения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рабочего времени;</w:t>
      </w:r>
    </w:p>
    <w:p w14:paraId="41CD7FF5" w14:textId="21156075" w:rsidR="0016535F" w:rsidRDefault="00C77CE1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5.2.2. </w:t>
      </w:r>
      <w:r w:rsidR="0066071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уникальной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идентификации лиц, изображенных на видеозаписи;</w:t>
      </w:r>
    </w:p>
    <w:p w14:paraId="1D225064" w14:textId="21C0BAC2" w:rsidR="000324E6" w:rsidRPr="00470CF4" w:rsidRDefault="00470CF4" w:rsidP="00470CF4">
      <w:pPr>
        <w:spacing w:after="0" w:line="360" w:lineRule="atLeast"/>
        <w:ind w:left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5.2.3. 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записи звука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0FC201AA" w14:textId="18CDE65C" w:rsidR="00C71B21" w:rsidRDefault="00005798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6. </w:t>
      </w:r>
      <w:r w:rsidR="002C6083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Видеонаблюдение не ведется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  <w:r w:rsidR="002C6083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53A3B1E0" w14:textId="627118B4" w:rsidR="00C71B21" w:rsidRDefault="00005798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 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учебных классах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14:paraId="27F6FBF2" w14:textId="77777777" w:rsidR="002157D3" w:rsidRDefault="002157D3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кабинетах социального педагога и педагога-психолога; </w:t>
      </w:r>
    </w:p>
    <w:p w14:paraId="659CFA17" w14:textId="5D40E635" w:rsidR="002C6083" w:rsidRDefault="002C6083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местах и помещениях, предназначенных для личных нужд </w:t>
      </w:r>
      <w:r w:rsidR="00B33370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обучающихся</w:t>
      </w:r>
      <w:r w:rsidR="00B333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B33370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2157D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работников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иных лиц (</w:t>
      </w:r>
      <w:r w:rsidR="006911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столовые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(места приема пищи)</w:t>
      </w:r>
      <w:r w:rsidR="006911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раздевалки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туалеты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т.д.). </w:t>
      </w:r>
    </w:p>
    <w:p w14:paraId="74E166C8" w14:textId="21676C24" w:rsidR="0069703C" w:rsidRPr="002157D3" w:rsidRDefault="00741EE2" w:rsidP="004911A0">
      <w:pPr>
        <w:spacing w:after="0" w:line="360" w:lineRule="atLeast"/>
        <w:ind w:firstLine="709"/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7</w:t>
      </w:r>
      <w:r w:rsidR="00053A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 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Также </w:t>
      </w:r>
      <w:bookmarkStart w:id="3" w:name="_Hlk163472856"/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 тер</w:t>
      </w:r>
      <w:r w:rsidR="00DA6A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итории </w:t>
      </w:r>
      <w:r w:rsidR="0069703C" w:rsidRPr="002157D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Учреждени</w:t>
      </w:r>
      <w:r w:rsidR="00264342" w:rsidRPr="002157D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я</w:t>
      </w:r>
      <w:r w:rsidR="0069703C" w:rsidRPr="002157D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образования</w:t>
      </w:r>
      <w:r w:rsidR="0069703C" w:rsidRPr="002157D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установлены </w:t>
      </w:r>
      <w:r w:rsidR="008346B4" w:rsidRPr="002157D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</w:t>
      </w:r>
      <w:r w:rsidR="0069703C" w:rsidRPr="002157D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камеры для целей</w:t>
      </w:r>
      <w:r w:rsidR="004911A0" w:rsidRPr="002157D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9703C" w:rsidRPr="002157D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обеспеч</w:t>
      </w:r>
      <w:r w:rsidR="002157D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ения общественной безопасности и </w:t>
      </w:r>
      <w:r w:rsidR="0069703C" w:rsidRPr="002157D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общественного порядка в соответствии </w:t>
      </w:r>
      <w:r w:rsidR="0069703C" w:rsidRPr="002157D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Указом Президента Республики Беларусь от 28 ноября 2013 г. № 527 </w:t>
      </w:r>
      <w:r w:rsidR="002157D3">
        <w:rPr>
          <w:rFonts w:ascii="Times New Roman" w:hAnsi="Times New Roman" w:cs="Times New Roman"/>
          <w:sz w:val="30"/>
          <w:szCs w:val="30"/>
          <w:shd w:val="clear" w:color="auto" w:fill="FFFFFF"/>
        </w:rPr>
        <w:t>«</w:t>
      </w:r>
      <w:r w:rsidR="0069703C" w:rsidRPr="002157D3">
        <w:rPr>
          <w:rFonts w:ascii="Times New Roman" w:hAnsi="Times New Roman" w:cs="Times New Roman"/>
          <w:sz w:val="30"/>
          <w:szCs w:val="30"/>
          <w:shd w:val="clear" w:color="auto" w:fill="FFFFFF"/>
        </w:rPr>
        <w:t>О вопросах создания и применения системы видеонаблюдения в интересах обеспечения общественного порядка</w:t>
      </w:r>
      <w:r w:rsidR="002157D3">
        <w:rPr>
          <w:rFonts w:ascii="Times New Roman" w:hAnsi="Times New Roman" w:cs="Times New Roman"/>
          <w:sz w:val="30"/>
          <w:szCs w:val="30"/>
          <w:shd w:val="clear" w:color="auto" w:fill="FFFFFF"/>
        </w:rPr>
        <w:t>»</w:t>
      </w:r>
      <w:r w:rsidR="00B33370" w:rsidRPr="002157D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(далее – Указ № 527)</w:t>
      </w:r>
      <w:r w:rsidR="0069703C" w:rsidRPr="002157D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постановлениями Совета Министров Республики Беларусь от 11 декабря 2012 г. № 1135 </w:t>
      </w:r>
      <w:r w:rsidR="002157D3">
        <w:rPr>
          <w:rFonts w:ascii="Times New Roman" w:hAnsi="Times New Roman" w:cs="Times New Roman"/>
          <w:sz w:val="30"/>
          <w:szCs w:val="30"/>
          <w:shd w:val="clear" w:color="auto" w:fill="FFFFFF"/>
        </w:rPr>
        <w:t>«</w:t>
      </w:r>
      <w:r w:rsidR="0069703C" w:rsidRPr="002157D3">
        <w:rPr>
          <w:rFonts w:ascii="Times New Roman" w:hAnsi="Times New Roman" w:cs="Times New Roman"/>
          <w:sz w:val="30"/>
          <w:szCs w:val="30"/>
          <w:shd w:val="clear" w:color="auto" w:fill="FFFFFF"/>
        </w:rPr>
        <w:t>Об утверждении Положения о</w:t>
      </w:r>
      <w:r w:rsidR="00416AD2" w:rsidRPr="002157D3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69703C" w:rsidRPr="002157D3">
        <w:rPr>
          <w:rFonts w:ascii="Times New Roman" w:hAnsi="Times New Roman" w:cs="Times New Roman"/>
          <w:sz w:val="30"/>
          <w:szCs w:val="30"/>
          <w:shd w:val="clear" w:color="auto" w:fill="FFFFFF"/>
        </w:rPr>
        <w:t>применении систем безопасности и систем видеонаблюдения</w:t>
      </w:r>
      <w:r w:rsidR="002157D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», от </w:t>
      </w:r>
      <w:r w:rsidR="00416AD2" w:rsidRPr="002157D3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30 </w:t>
      </w:r>
      <w:r w:rsidR="002157D3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декабря 2013 г. </w:t>
      </w:r>
      <w:r w:rsidR="00416AD2" w:rsidRPr="002157D3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№ 1164 </w:t>
      </w:r>
      <w:r w:rsidR="002157D3">
        <w:rPr>
          <w:rFonts w:ascii="Times New Roman" w:hAnsi="Times New Roman" w:cs="Times New Roman"/>
          <w:sz w:val="30"/>
          <w:szCs w:val="30"/>
        </w:rPr>
        <w:t>«</w:t>
      </w:r>
      <w:r w:rsidR="00416AD2" w:rsidRPr="002157D3">
        <w:rPr>
          <w:rFonts w:ascii="Times New Roman" w:hAnsi="Times New Roman" w:cs="Times New Roman"/>
          <w:sz w:val="30"/>
          <w:szCs w:val="30"/>
        </w:rPr>
        <w:t>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</w:t>
      </w:r>
      <w:bookmarkEnd w:id="3"/>
      <w:r w:rsidR="002157D3">
        <w:rPr>
          <w:rFonts w:ascii="Times New Roman" w:hAnsi="Times New Roman" w:cs="Times New Roman"/>
          <w:sz w:val="30"/>
          <w:szCs w:val="30"/>
        </w:rPr>
        <w:t>»</w:t>
      </w:r>
      <w:r w:rsidR="004911A0" w:rsidRPr="002157D3">
        <w:rPr>
          <w:rFonts w:ascii="Times New Roman" w:hAnsi="Times New Roman" w:cs="Times New Roman"/>
          <w:sz w:val="30"/>
          <w:szCs w:val="30"/>
        </w:rPr>
        <w:t>.</w:t>
      </w:r>
    </w:p>
    <w:p w14:paraId="5246BCFF" w14:textId="629F5D33" w:rsidR="008346B4" w:rsidRDefault="008346B4" w:rsidP="0069703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Обработка видеозаписей с видеокамер, установленных для</w:t>
      </w:r>
      <w:r w:rsidR="00162B4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указанных целей, </w:t>
      </w:r>
      <w:r w:rsidRPr="002157D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Учреждением образования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не осуществляется.</w:t>
      </w:r>
    </w:p>
    <w:p w14:paraId="76C16F95" w14:textId="39056A50" w:rsidR="00C71B21" w:rsidRPr="002157D3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2157D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8</w:t>
      </w:r>
      <w:r w:rsidR="0016535F" w:rsidRPr="002157D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 w:rsidRPr="002157D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2157D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Срок хранения видеозаписей составляет </w:t>
      </w:r>
      <w:r w:rsidR="006841B9" w:rsidRPr="002157D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30</w:t>
      </w:r>
      <w:r w:rsidR="0016535F" w:rsidRPr="002157D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дней</w:t>
      </w:r>
      <w:r w:rsidR="0016535F" w:rsidRPr="002157D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по истечении которого происходит их удаление</w:t>
      </w:r>
      <w:r w:rsidR="002C0728" w:rsidRPr="002157D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/автоматическое удаление</w:t>
      </w:r>
      <w:r w:rsidR="0016535F" w:rsidRPr="002157D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5129B83" w14:textId="28AC331D" w:rsidR="0016535F" w:rsidRPr="002157D3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2157D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преступления, </w:t>
      </w:r>
      <w:r w:rsidRPr="002157D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по устному</w:t>
      </w:r>
      <w:r w:rsidR="00777749" w:rsidRPr="002157D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/письменному</w:t>
      </w:r>
      <w:r w:rsidRPr="002157D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поручению директора </w:t>
      </w:r>
      <w:r w:rsidR="00777749" w:rsidRPr="002157D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Учреждения образования</w:t>
      </w:r>
      <w:r w:rsidRPr="002157D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(лица, исполняющего его</w:t>
      </w:r>
      <w:r w:rsidR="00416AD2" w:rsidRPr="002157D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2157D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обязанности) для таких видеозаписей срок хранения может быть продлен на период проведения соответствующих мероприятий.</w:t>
      </w:r>
    </w:p>
    <w:p w14:paraId="55E4C81B" w14:textId="31779383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9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Видеозаписи не могут быть испо</w:t>
      </w:r>
      <w:r w:rsidR="002157D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льзованы работниками в личных и иных целях, не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связанных с 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использованием трудовых (служебных) обязанностей.</w:t>
      </w:r>
    </w:p>
    <w:p w14:paraId="562353AE" w14:textId="2F374047" w:rsidR="00B772B6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 персональных данных имеет право:</w:t>
      </w:r>
    </w:p>
    <w:p w14:paraId="44DD93A4" w14:textId="372E1156" w:rsidR="0016535F" w:rsidRPr="0016535F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.1. на получение информации, касающейся обработки своих персональных данных </w:t>
      </w:r>
      <w:r w:rsidR="00777749" w:rsidRPr="002157D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Учреждени</w:t>
      </w:r>
      <w:r w:rsidR="002F24D7" w:rsidRPr="002157D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ем</w:t>
      </w:r>
      <w:r w:rsidR="00777749" w:rsidRPr="002157D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содержащей:</w:t>
      </w:r>
    </w:p>
    <w:p w14:paraId="0375E0A2" w14:textId="1C40DE93" w:rsidR="0016535F" w:rsidRPr="002157D3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сведения о </w:t>
      </w:r>
      <w:r w:rsidR="00D1292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наименовании и месте нахождения </w:t>
      </w:r>
      <w:r w:rsidR="00777749" w:rsidRPr="002157D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Учреждения образования</w:t>
      </w:r>
      <w:r w:rsidRPr="002157D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5C376976" w14:textId="73FCD426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2157D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 xml:space="preserve">подтверждение факта обработки персональных данных </w:t>
      </w:r>
      <w:r w:rsidR="00D1292E" w:rsidRPr="002157D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субъекта персональных данных</w:t>
      </w:r>
      <w:r w:rsidRPr="002157D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</w:t>
      </w:r>
      <w:bookmarkStart w:id="4" w:name="_Hlk161848859"/>
      <w:r w:rsidR="00777749" w:rsidRPr="002157D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Учреждении образования</w:t>
      </w:r>
      <w:bookmarkEnd w:id="4"/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54D5C010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его персональные данные и источник их получения;</w:t>
      </w:r>
    </w:p>
    <w:p w14:paraId="27360ABE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правовые основания и цели обработки персональных данных;</w:t>
      </w:r>
    </w:p>
    <w:p w14:paraId="5F46E833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иную информацию, предусмотренную законодательством;</w:t>
      </w:r>
    </w:p>
    <w:p w14:paraId="3E46C9D0" w14:textId="6F12C046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.2. на получение от </w:t>
      </w:r>
      <w:r w:rsidR="00365DA1" w:rsidRPr="002157D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Учреждения образования</w:t>
      </w:r>
      <w:r w:rsidR="0016535F" w:rsidRPr="002157D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информации о</w:t>
      </w:r>
      <w:r w:rsidR="00365DA1" w:rsidRPr="002157D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2157D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предоставлении своих персональных данных, обрабатываемых в</w:t>
      </w:r>
      <w:r w:rsidR="00365DA1" w:rsidRPr="002157D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365DA1" w:rsidRPr="002157D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Учреждении образования</w:t>
      </w:r>
      <w:r w:rsidR="0016535F" w:rsidRPr="002157D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третьим лицам. Такое право </w:t>
      </w:r>
      <w:r w:rsidR="002157D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может быть реализовано один раз в календарный год, а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предоставление соответствующей информации осуществляется бесплатно;</w:t>
      </w:r>
    </w:p>
    <w:p w14:paraId="3CB90FDF" w14:textId="3461803D" w:rsidR="0016535F" w:rsidRPr="002157D3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.3. </w:t>
      </w:r>
      <w:r w:rsidR="0016535F" w:rsidRPr="002157D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на обжалование действий (бездействия) и решений </w:t>
      </w:r>
      <w:r w:rsidR="00365DA1" w:rsidRPr="002157D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Учреждения образования</w:t>
      </w:r>
      <w:r w:rsidR="0016535F" w:rsidRPr="002157D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нарушающих его права при обработке</w:t>
      </w:r>
      <w:r w:rsidR="009C5E0A" w:rsidRPr="002157D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персональных данных, в Национальный центр по защите персональных данных Республики Беларусь</w:t>
      </w:r>
      <w:r w:rsidR="0016535F" w:rsidRPr="002157D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 суд в порядке, установленном гражданским процессуальным законодательством.</w:t>
      </w:r>
    </w:p>
    <w:p w14:paraId="204BB745" w14:textId="34E008A9" w:rsidR="00365DA1" w:rsidRPr="002157D3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11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Для реализации своих прав, связанных с обработкой изображения субъекта персональных данных, </w:t>
      </w:r>
      <w:r w:rsidR="0016535F" w:rsidRPr="002157D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зафиксированного камерами видеонаблюдения, расположенными в </w:t>
      </w:r>
      <w:r w:rsidR="00365DA1" w:rsidRPr="002157D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Учреждени</w:t>
      </w:r>
      <w:r w:rsidR="009C5E0A" w:rsidRPr="002157D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и</w:t>
      </w:r>
      <w:r w:rsidR="00365DA1" w:rsidRPr="002157D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2157D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субъект персональных данных подает в </w:t>
      </w:r>
      <w:r w:rsidR="00365DA1" w:rsidRPr="002157D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Учреждение образования</w:t>
      </w:r>
      <w:r w:rsidR="0016535F" w:rsidRPr="002157D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заявление </w:t>
      </w:r>
      <w:r w:rsidR="0016535F" w:rsidRPr="002157D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в письменной форме</w:t>
      </w:r>
      <w:r w:rsidR="009C5E0A" w:rsidRPr="002157D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(почтой/нарочно)</w:t>
      </w:r>
      <w:r w:rsidR="00162B42" w:rsidRPr="002157D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или в виде электронного документ</w:t>
      </w:r>
      <w:r w:rsidR="00162B42" w:rsidRPr="002157D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</w:t>
      </w:r>
      <w:r w:rsidR="0016535F" w:rsidRPr="002157D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2A2B9A7" w14:textId="15134BB2" w:rsidR="0016535F" w:rsidRPr="002157D3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2157D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Такое заявление должно содержать:</w:t>
      </w:r>
    </w:p>
    <w:p w14:paraId="57B8F4C3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6D92C669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дату рождения субъекта персональных данных;</w:t>
      </w:r>
    </w:p>
    <w:p w14:paraId="32D2A7BA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изложение сути требований субъекта персональных данных;</w:t>
      </w:r>
    </w:p>
    <w:p w14:paraId="56794E87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06C68795" w14:textId="3B2AAC20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связи с тем, что в </w:t>
      </w:r>
      <w:r w:rsidR="00365DA1" w:rsidRPr="002157D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Учреждении образования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 не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используется для уникальной идентификации лиц, изображенных на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видеозаписи, а срок хранения видеозаписей составляет 30 дней, если иное не определено в части второй пункта </w:t>
      </w:r>
      <w:r w:rsidR="005E6FA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8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настояще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й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Пол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итики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изложение сути требований субъекта персональных данных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предоставлении ему информации, касающейся обработки его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 данных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должно содержать 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дату</w:t>
      </w:r>
      <w:r w:rsidR="002157D3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, </w:t>
      </w:r>
      <w:r w:rsidR="00755C30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время (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период времени</w:t>
      </w:r>
      <w:r w:rsidR="00755C30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) и место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записи изображения субъекта персональных данных. Период времени определяется в пределах 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часового интервала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78E40D96" w14:textId="3BD36AA4" w:rsidR="005E6FA2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12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</w:t>
      </w:r>
      <w:r w:rsidR="00365DA1" w:rsidRPr="002157D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Учреждение образования</w:t>
      </w:r>
      <w:r w:rsidR="002157D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не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рассматривает заявлени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я субъектов персональных данных:</w:t>
      </w:r>
    </w:p>
    <w:p w14:paraId="094C203F" w14:textId="554F5B2C" w:rsid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12.1. не соответствующие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требованиям пункта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11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настояще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й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Политики</w:t>
      </w:r>
      <w:r w:rsidR="002157D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в том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числе направленные иными способами (</w:t>
      </w:r>
      <w:proofErr w:type="spellStart"/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e-mail</w:t>
      </w:r>
      <w:proofErr w:type="spellEnd"/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телефон, факс и т.п.).</w:t>
      </w:r>
    </w:p>
    <w:p w14:paraId="6448C6FD" w14:textId="0847CECC" w:rsidR="005E6FA2" w:rsidRPr="005E6FA2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12.2. в отношении обработки персональных данных для целей, определенных пунктом 7 настоящей Политики.</w:t>
      </w:r>
    </w:p>
    <w:p w14:paraId="30171CFE" w14:textId="0EBE9F69" w:rsidR="00077CA5" w:rsidRPr="00795424" w:rsidRDefault="005E6FA2" w:rsidP="0079542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13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За содействием в реализации прав, связанных с обработкой персональных данных в </w:t>
      </w:r>
      <w:r w:rsidR="00053A53" w:rsidRPr="002157D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Учреждении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 w:rsidR="00053A53" w:rsidRPr="002157D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Учреждении образования, по телефону</w:t>
      </w:r>
      <w:r w:rsidR="002157D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: 8 (152)-44-36-54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sectPr w:rsidR="00077CA5" w:rsidRPr="00795424" w:rsidSect="005147C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7AD30" w14:textId="77777777" w:rsidR="00776033" w:rsidRDefault="00776033" w:rsidP="00470CF4">
      <w:pPr>
        <w:spacing w:after="0" w:line="240" w:lineRule="auto"/>
      </w:pPr>
      <w:r>
        <w:separator/>
      </w:r>
    </w:p>
  </w:endnote>
  <w:endnote w:type="continuationSeparator" w:id="0">
    <w:p w14:paraId="5DA72890" w14:textId="77777777" w:rsidR="00776033" w:rsidRDefault="00776033" w:rsidP="0047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E1806" w14:textId="77777777" w:rsidR="00776033" w:rsidRDefault="00776033" w:rsidP="00470CF4">
      <w:pPr>
        <w:spacing w:after="0" w:line="240" w:lineRule="auto"/>
      </w:pPr>
      <w:r>
        <w:separator/>
      </w:r>
    </w:p>
  </w:footnote>
  <w:footnote w:type="continuationSeparator" w:id="0">
    <w:p w14:paraId="61359FB7" w14:textId="77777777" w:rsidR="00776033" w:rsidRDefault="00776033" w:rsidP="00470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84904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14:paraId="12AB4453" w14:textId="0C1E2F6C" w:rsidR="002157D3" w:rsidRPr="004172AC" w:rsidRDefault="002157D3" w:rsidP="004172AC">
        <w:pPr>
          <w:pStyle w:val="aa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4172AC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4172AC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7B553B">
          <w:rPr>
            <w:rFonts w:ascii="Times New Roman" w:hAnsi="Times New Roman" w:cs="Times New Roman"/>
            <w:noProof/>
            <w:sz w:val="32"/>
            <w:szCs w:val="32"/>
          </w:rPr>
          <w:t>2</w: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7CA"/>
    <w:multiLevelType w:val="multilevel"/>
    <w:tmpl w:val="1CC8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4A1C04"/>
    <w:multiLevelType w:val="multilevel"/>
    <w:tmpl w:val="1B34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37642B"/>
    <w:multiLevelType w:val="multilevel"/>
    <w:tmpl w:val="391E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9D7978"/>
    <w:multiLevelType w:val="multilevel"/>
    <w:tmpl w:val="9134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2327C8"/>
    <w:multiLevelType w:val="multilevel"/>
    <w:tmpl w:val="D8FE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184DD9"/>
    <w:multiLevelType w:val="multilevel"/>
    <w:tmpl w:val="C06A19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C8A5DA7"/>
    <w:multiLevelType w:val="hybridMultilevel"/>
    <w:tmpl w:val="4016FEA8"/>
    <w:lvl w:ilvl="0" w:tplc="BCE2C1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0C4116F"/>
    <w:multiLevelType w:val="multilevel"/>
    <w:tmpl w:val="EA0E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35F"/>
    <w:rsid w:val="00005798"/>
    <w:rsid w:val="000324E6"/>
    <w:rsid w:val="00053A53"/>
    <w:rsid w:val="00077CA5"/>
    <w:rsid w:val="00085C91"/>
    <w:rsid w:val="00090EC9"/>
    <w:rsid w:val="000A548A"/>
    <w:rsid w:val="000B6A1C"/>
    <w:rsid w:val="001024D7"/>
    <w:rsid w:val="00110EDC"/>
    <w:rsid w:val="0013405D"/>
    <w:rsid w:val="00162B42"/>
    <w:rsid w:val="0016535F"/>
    <w:rsid w:val="0019666C"/>
    <w:rsid w:val="001F07EE"/>
    <w:rsid w:val="001F2512"/>
    <w:rsid w:val="00204915"/>
    <w:rsid w:val="002157D3"/>
    <w:rsid w:val="00231E28"/>
    <w:rsid w:val="00264342"/>
    <w:rsid w:val="00284657"/>
    <w:rsid w:val="00297EF9"/>
    <w:rsid w:val="002A3D5E"/>
    <w:rsid w:val="002A7BC6"/>
    <w:rsid w:val="002B6FD1"/>
    <w:rsid w:val="002C0728"/>
    <w:rsid w:val="002C6083"/>
    <w:rsid w:val="002F24D7"/>
    <w:rsid w:val="0031539E"/>
    <w:rsid w:val="00321CCE"/>
    <w:rsid w:val="00321DF5"/>
    <w:rsid w:val="00365DA1"/>
    <w:rsid w:val="003826A6"/>
    <w:rsid w:val="003916C4"/>
    <w:rsid w:val="0039405C"/>
    <w:rsid w:val="003A5BD5"/>
    <w:rsid w:val="003F37AC"/>
    <w:rsid w:val="003F4BE3"/>
    <w:rsid w:val="003F604E"/>
    <w:rsid w:val="00416AD2"/>
    <w:rsid w:val="004172AC"/>
    <w:rsid w:val="00433D1A"/>
    <w:rsid w:val="004439DE"/>
    <w:rsid w:val="004625BF"/>
    <w:rsid w:val="00470CF4"/>
    <w:rsid w:val="004911A0"/>
    <w:rsid w:val="00496AAF"/>
    <w:rsid w:val="004A0937"/>
    <w:rsid w:val="00503F10"/>
    <w:rsid w:val="005147CB"/>
    <w:rsid w:val="00567C53"/>
    <w:rsid w:val="0059522A"/>
    <w:rsid w:val="0059593F"/>
    <w:rsid w:val="005E6FA2"/>
    <w:rsid w:val="005F4218"/>
    <w:rsid w:val="00615AC9"/>
    <w:rsid w:val="0063033C"/>
    <w:rsid w:val="00660717"/>
    <w:rsid w:val="006841B9"/>
    <w:rsid w:val="00691104"/>
    <w:rsid w:val="0069703C"/>
    <w:rsid w:val="006B2814"/>
    <w:rsid w:val="006B5A87"/>
    <w:rsid w:val="00706052"/>
    <w:rsid w:val="00715408"/>
    <w:rsid w:val="00741EE2"/>
    <w:rsid w:val="00750BA9"/>
    <w:rsid w:val="00755C30"/>
    <w:rsid w:val="00776033"/>
    <w:rsid w:val="00777749"/>
    <w:rsid w:val="00782652"/>
    <w:rsid w:val="00795424"/>
    <w:rsid w:val="007A2600"/>
    <w:rsid w:val="007A562A"/>
    <w:rsid w:val="007B553B"/>
    <w:rsid w:val="007D636F"/>
    <w:rsid w:val="00816D74"/>
    <w:rsid w:val="008346B4"/>
    <w:rsid w:val="00854047"/>
    <w:rsid w:val="00860C03"/>
    <w:rsid w:val="008A64A7"/>
    <w:rsid w:val="008E41F8"/>
    <w:rsid w:val="00910DE6"/>
    <w:rsid w:val="00914D62"/>
    <w:rsid w:val="00956A64"/>
    <w:rsid w:val="009B2CBF"/>
    <w:rsid w:val="009B6442"/>
    <w:rsid w:val="009B77A0"/>
    <w:rsid w:val="009C2E45"/>
    <w:rsid w:val="009C5E0A"/>
    <w:rsid w:val="00A11C22"/>
    <w:rsid w:val="00A21A50"/>
    <w:rsid w:val="00A21BF0"/>
    <w:rsid w:val="00A423F9"/>
    <w:rsid w:val="00A47164"/>
    <w:rsid w:val="00A70299"/>
    <w:rsid w:val="00AB398D"/>
    <w:rsid w:val="00AB76D8"/>
    <w:rsid w:val="00B034B8"/>
    <w:rsid w:val="00B04396"/>
    <w:rsid w:val="00B26186"/>
    <w:rsid w:val="00B3192E"/>
    <w:rsid w:val="00B33370"/>
    <w:rsid w:val="00B3389F"/>
    <w:rsid w:val="00B33F4D"/>
    <w:rsid w:val="00B50E49"/>
    <w:rsid w:val="00B53537"/>
    <w:rsid w:val="00B70BE5"/>
    <w:rsid w:val="00B772B6"/>
    <w:rsid w:val="00BA20E1"/>
    <w:rsid w:val="00BB23B1"/>
    <w:rsid w:val="00BC210F"/>
    <w:rsid w:val="00BE19B5"/>
    <w:rsid w:val="00BE19CB"/>
    <w:rsid w:val="00C26DF8"/>
    <w:rsid w:val="00C71B21"/>
    <w:rsid w:val="00C77CE1"/>
    <w:rsid w:val="00CC66DD"/>
    <w:rsid w:val="00CC697A"/>
    <w:rsid w:val="00D10B80"/>
    <w:rsid w:val="00D1292E"/>
    <w:rsid w:val="00D52DAD"/>
    <w:rsid w:val="00D53DE9"/>
    <w:rsid w:val="00DA6AD2"/>
    <w:rsid w:val="00DC0737"/>
    <w:rsid w:val="00DC73F7"/>
    <w:rsid w:val="00E66F9F"/>
    <w:rsid w:val="00E81D60"/>
    <w:rsid w:val="00EB6363"/>
    <w:rsid w:val="00ED62AA"/>
    <w:rsid w:val="00F17FD5"/>
    <w:rsid w:val="00F57849"/>
    <w:rsid w:val="00F65E8F"/>
    <w:rsid w:val="00FA04E5"/>
    <w:rsid w:val="00FC2C60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9060"/>
  <w15:docId w15:val="{81A469E2-D124-4F4B-B43C-CB2A9167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35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16535F"/>
    <w:rPr>
      <w:color w:val="0000FF"/>
      <w:u w:val="single"/>
    </w:rPr>
  </w:style>
  <w:style w:type="character" w:customStyle="1" w:styleId="fbc-separator">
    <w:name w:val="fbc-separator"/>
    <w:basedOn w:val="a0"/>
    <w:rsid w:val="0016535F"/>
  </w:style>
  <w:style w:type="paragraph" w:customStyle="1" w:styleId="active">
    <w:name w:val="activ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16535F"/>
    <w:rPr>
      <w:b/>
      <w:bCs/>
    </w:rPr>
  </w:style>
  <w:style w:type="paragraph" w:styleId="a6">
    <w:name w:val="List Paragraph"/>
    <w:basedOn w:val="a"/>
    <w:uiPriority w:val="34"/>
    <w:qFormat/>
    <w:rsid w:val="000324E6"/>
    <w:pPr>
      <w:ind w:left="720"/>
      <w:contextualSpacing/>
    </w:pPr>
  </w:style>
  <w:style w:type="character" w:customStyle="1" w:styleId="word-wrapper">
    <w:name w:val="word-wrapper"/>
    <w:basedOn w:val="a0"/>
    <w:rsid w:val="00B26186"/>
  </w:style>
  <w:style w:type="paragraph" w:styleId="a7">
    <w:name w:val="footnote text"/>
    <w:basedOn w:val="a"/>
    <w:link w:val="a8"/>
    <w:uiPriority w:val="99"/>
    <w:semiHidden/>
    <w:unhideWhenUsed/>
    <w:rsid w:val="00470CF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70CF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70CF4"/>
    <w:rPr>
      <w:vertAlign w:val="superscript"/>
    </w:rPr>
  </w:style>
  <w:style w:type="character" w:customStyle="1" w:styleId="mat-tooltip-trigger">
    <w:name w:val="mat-tooltip-trigger"/>
    <w:basedOn w:val="a0"/>
    <w:rsid w:val="00162B42"/>
  </w:style>
  <w:style w:type="paragraph" w:styleId="aa">
    <w:name w:val="header"/>
    <w:basedOn w:val="a"/>
    <w:link w:val="ab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72AC"/>
  </w:style>
  <w:style w:type="paragraph" w:styleId="ac">
    <w:name w:val="footer"/>
    <w:basedOn w:val="a"/>
    <w:link w:val="ad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7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8C2DE-78CF-42DC-BBE9-A32DDF10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Городецкая Марина Александровна</dc:creator>
  <cp:lastModifiedBy>оля</cp:lastModifiedBy>
  <cp:revision>7</cp:revision>
  <cp:lastPrinted>2024-04-15T13:56:00Z</cp:lastPrinted>
  <dcterms:created xsi:type="dcterms:W3CDTF">2024-05-21T06:17:00Z</dcterms:created>
  <dcterms:modified xsi:type="dcterms:W3CDTF">2024-06-14T13:54:00Z</dcterms:modified>
</cp:coreProperties>
</file>